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58" w:rsidRDefault="000112F6" w:rsidP="002C3E58">
      <w:pPr>
        <w:ind w:firstLine="540"/>
        <w:jc w:val="center"/>
      </w:pPr>
      <w:r>
        <w:t>Уважаемые коллеги!</w:t>
      </w:r>
    </w:p>
    <w:p w:rsidR="002C3E58" w:rsidRDefault="002C3E58" w:rsidP="002C3E58">
      <w:pPr>
        <w:ind w:firstLine="540"/>
        <w:jc w:val="center"/>
      </w:pPr>
    </w:p>
    <w:p w:rsidR="0084749C" w:rsidRPr="00946396" w:rsidRDefault="009E6E62" w:rsidP="00946396">
      <w:r>
        <w:t xml:space="preserve">         </w:t>
      </w:r>
      <w:r w:rsidR="0084749C" w:rsidRPr="00287589">
        <w:t>В 201</w:t>
      </w:r>
      <w:r w:rsidR="00946396">
        <w:t>8</w:t>
      </w:r>
      <w:r w:rsidR="0084749C">
        <w:t xml:space="preserve"> </w:t>
      </w:r>
      <w:r w:rsidR="0084749C" w:rsidRPr="00287589">
        <w:t>-</w:t>
      </w:r>
      <w:r w:rsidR="0084749C">
        <w:t xml:space="preserve"> </w:t>
      </w:r>
      <w:r w:rsidR="0084749C" w:rsidRPr="00287589">
        <w:t>201</w:t>
      </w:r>
      <w:r w:rsidR="00946396">
        <w:t>9</w:t>
      </w:r>
      <w:r w:rsidR="0084749C" w:rsidRPr="00287589">
        <w:t xml:space="preserve"> учебном году </w:t>
      </w:r>
      <w:r w:rsidR="0084749C">
        <w:t xml:space="preserve">Ленинградское областное общероссийское общественное движение творческих педагогов «Исследователь» </w:t>
      </w:r>
      <w:r w:rsidR="0084749C" w:rsidRPr="00287589">
        <w:t xml:space="preserve">совместно с </w:t>
      </w:r>
      <w:r w:rsidR="0084749C">
        <w:t>Комитетом образования</w:t>
      </w:r>
      <w:r w:rsidR="00F87684" w:rsidRPr="00F87684">
        <w:t xml:space="preserve"> </w:t>
      </w:r>
      <w:r w:rsidR="00F87684">
        <w:t xml:space="preserve">администрации муниципального образования </w:t>
      </w:r>
      <w:proofErr w:type="spellStart"/>
      <w:r w:rsidR="00F87684">
        <w:t>Сосновоборский</w:t>
      </w:r>
      <w:proofErr w:type="spellEnd"/>
      <w:r w:rsidR="00F87684">
        <w:t xml:space="preserve"> городской округ Ленинградской области, МБОУДО «Центр развития творчества» </w:t>
      </w:r>
      <w:r w:rsidR="0084749C">
        <w:t>при поддержке К</w:t>
      </w:r>
      <w:r w:rsidR="0084749C" w:rsidRPr="009A24CD">
        <w:t>омитета общего и профессионального образования Ленин</w:t>
      </w:r>
      <w:r w:rsidR="0084749C">
        <w:t>г</w:t>
      </w:r>
      <w:r w:rsidR="0084749C" w:rsidRPr="009A24CD">
        <w:t>радской области</w:t>
      </w:r>
      <w:r w:rsidR="0084749C" w:rsidRPr="00287589">
        <w:t xml:space="preserve"> проводят</w:t>
      </w:r>
      <w:r w:rsidR="0084749C" w:rsidRPr="005A5B13">
        <w:rPr>
          <w:b/>
        </w:rPr>
        <w:t xml:space="preserve"> </w:t>
      </w:r>
      <w:r w:rsidR="0084749C" w:rsidRPr="000112F6">
        <w:rPr>
          <w:b/>
        </w:rPr>
        <w:t>региональный этап</w:t>
      </w:r>
      <w:r w:rsidR="0084749C">
        <w:rPr>
          <w:b/>
        </w:rPr>
        <w:t xml:space="preserve"> </w:t>
      </w:r>
      <w:r w:rsidR="008E7CC5" w:rsidRPr="00287589">
        <w:t>Всероссийск</w:t>
      </w:r>
      <w:r w:rsidR="008E7CC5">
        <w:t>ого</w:t>
      </w:r>
      <w:r w:rsidR="008E7CC5" w:rsidRPr="00287589">
        <w:t xml:space="preserve"> конкурс</w:t>
      </w:r>
      <w:r w:rsidR="008E7CC5">
        <w:t>а</w:t>
      </w:r>
      <w:r w:rsidR="008E7CC5" w:rsidRPr="00287589">
        <w:t xml:space="preserve"> </w:t>
      </w:r>
      <w:r w:rsidR="005E2A58">
        <w:t xml:space="preserve">исследовательских работ «Тропой открытий </w:t>
      </w:r>
      <w:r w:rsidR="008E7CC5" w:rsidRPr="00287589">
        <w:t>В.И.</w:t>
      </w:r>
      <w:r w:rsidR="00946396">
        <w:t xml:space="preserve"> </w:t>
      </w:r>
      <w:r w:rsidR="008E7CC5" w:rsidRPr="00287589">
        <w:t>Вернадского</w:t>
      </w:r>
      <w:r w:rsidR="005E2A58">
        <w:t>»</w:t>
      </w:r>
      <w:r>
        <w:t xml:space="preserve"> для учащихся 5-7 классов,</w:t>
      </w:r>
      <w:r w:rsidR="00946396" w:rsidRPr="00946396">
        <w:t xml:space="preserve"> Всероссийского конкурса</w:t>
      </w:r>
      <w:r w:rsidR="00946396">
        <w:t xml:space="preserve"> юношеских исследовател</w:t>
      </w:r>
      <w:r w:rsidR="00946396" w:rsidRPr="00946396">
        <w:t>ьских работ имени В.И.</w:t>
      </w:r>
      <w:r w:rsidR="00946396">
        <w:t xml:space="preserve"> </w:t>
      </w:r>
      <w:r w:rsidR="00946396" w:rsidRPr="00946396">
        <w:t>Вернадского</w:t>
      </w:r>
      <w:r w:rsidR="00946396">
        <w:t xml:space="preserve"> для учащихся8-11 классов</w:t>
      </w:r>
      <w:r w:rsidR="00946396" w:rsidRPr="00946396">
        <w:t xml:space="preserve">, а также </w:t>
      </w:r>
      <w:r w:rsidR="00946396" w:rsidRPr="00946396">
        <w:rPr>
          <w:rStyle w:val="a4"/>
          <w:b w:val="0"/>
        </w:rPr>
        <w:t>конкурса исследовательских работ и творческих проектов дошкольников и младших школьников «Я-исследователь»</w:t>
      </w:r>
      <w:r w:rsidR="00946396">
        <w:rPr>
          <w:rStyle w:val="a4"/>
          <w:b w:val="0"/>
        </w:rPr>
        <w:t xml:space="preserve"> (1-4 классы)</w:t>
      </w:r>
    </w:p>
    <w:p w:rsidR="002C3E58" w:rsidRDefault="002C3E58" w:rsidP="002C3E58">
      <w:pPr>
        <w:ind w:firstLine="540"/>
        <w:jc w:val="both"/>
      </w:pPr>
      <w:r w:rsidRPr="00287589">
        <w:t xml:space="preserve">Приглашаем </w:t>
      </w:r>
      <w:r w:rsidR="00946396">
        <w:t xml:space="preserve">учащихся </w:t>
      </w:r>
      <w:r w:rsidRPr="00287589">
        <w:t xml:space="preserve">принять участие в </w:t>
      </w:r>
      <w:r>
        <w:t xml:space="preserve">региональном этапе </w:t>
      </w:r>
      <w:r w:rsidRPr="00287589">
        <w:t>Конкурс</w:t>
      </w:r>
      <w:r>
        <w:t>а</w:t>
      </w:r>
      <w:r w:rsidRPr="00287589">
        <w:t xml:space="preserve"> с исследовательскими работами, выполненными в различных областях естественных и гуманитарных наук. </w:t>
      </w:r>
    </w:p>
    <w:p w:rsidR="00781E29" w:rsidRDefault="009E6E62" w:rsidP="002C3E58">
      <w:pPr>
        <w:ind w:firstLine="540"/>
        <w:jc w:val="both"/>
      </w:pPr>
      <w:r>
        <w:t>Конкурс</w:t>
      </w:r>
      <w:r w:rsidR="002C3E58">
        <w:t xml:space="preserve"> </w:t>
      </w:r>
      <w:r w:rsidR="002C3E58" w:rsidRPr="00CC4C73">
        <w:t xml:space="preserve">будет проходить в 2 тура – </w:t>
      </w:r>
      <w:r w:rsidR="002C3E58">
        <w:t xml:space="preserve">в </w:t>
      </w:r>
      <w:r w:rsidR="002C3E58" w:rsidRPr="00CC4C73">
        <w:t>заочн</w:t>
      </w:r>
      <w:r w:rsidR="002C3E58">
        <w:t>ой и</w:t>
      </w:r>
      <w:r w:rsidR="002C3E58" w:rsidRPr="00CC4C73">
        <w:t xml:space="preserve"> очн</w:t>
      </w:r>
      <w:r w:rsidR="002C3E58">
        <w:t>ой формах</w:t>
      </w:r>
      <w:r w:rsidR="002C3E58" w:rsidRPr="00532829">
        <w:t>. Прием работ</w:t>
      </w:r>
      <w:r w:rsidR="002C3E58" w:rsidRPr="00532829">
        <w:rPr>
          <w:bCs/>
        </w:rPr>
        <w:t> </w:t>
      </w:r>
      <w:r w:rsidR="002C3E58" w:rsidRPr="00532829">
        <w:t xml:space="preserve">осуществляется до </w:t>
      </w:r>
      <w:r w:rsidR="00946396">
        <w:t>30</w:t>
      </w:r>
      <w:r w:rsidR="005E2A58">
        <w:t>.11.</w:t>
      </w:r>
      <w:r w:rsidR="00885BB8">
        <w:t>2018</w:t>
      </w:r>
      <w:r w:rsidR="002C3E58" w:rsidRPr="00532829">
        <w:t xml:space="preserve"> г.</w:t>
      </w:r>
      <w:r w:rsidR="002C3E58">
        <w:t xml:space="preserve"> По результатам экспертизы представленных </w:t>
      </w:r>
      <w:r w:rsidR="00F87684">
        <w:t xml:space="preserve">на заочный тур </w:t>
      </w:r>
      <w:r w:rsidR="002C3E58">
        <w:t xml:space="preserve">работ  </w:t>
      </w:r>
      <w:r w:rsidR="00781E29">
        <w:t xml:space="preserve">будут определены </w:t>
      </w:r>
      <w:r w:rsidR="002C3E58">
        <w:t xml:space="preserve">участники очного тура. </w:t>
      </w:r>
    </w:p>
    <w:p w:rsidR="005E2A58" w:rsidRDefault="002C3E58" w:rsidP="002C3E58">
      <w:pPr>
        <w:ind w:firstLine="540"/>
        <w:jc w:val="both"/>
      </w:pPr>
      <w:r>
        <w:t xml:space="preserve">Дата проведения очного тура: </w:t>
      </w:r>
      <w:r w:rsidR="008D73ED">
        <w:t>18</w:t>
      </w:r>
      <w:bookmarkStart w:id="0" w:name="_GoBack"/>
      <w:bookmarkEnd w:id="0"/>
      <w:r w:rsidR="00946396">
        <w:t>.12.2018</w:t>
      </w:r>
      <w:r w:rsidR="005E2A58">
        <w:t>г.</w:t>
      </w:r>
      <w:r>
        <w:t xml:space="preserve"> Место проведения: г. Сос</w:t>
      </w:r>
      <w:r w:rsidR="005E2A58">
        <w:t xml:space="preserve">новый Бор Ленинградской области. </w:t>
      </w:r>
    </w:p>
    <w:p w:rsidR="002C3E58" w:rsidRPr="00781E29" w:rsidRDefault="002C3E58" w:rsidP="002C3E58">
      <w:pPr>
        <w:ind w:firstLine="540"/>
        <w:jc w:val="both"/>
      </w:pPr>
      <w:r w:rsidRPr="00CC4C73">
        <w:t>Работы,  признанные лучшими</w:t>
      </w:r>
      <w:r>
        <w:t xml:space="preserve"> по заключению жюри очного этапа Конкурса,</w:t>
      </w:r>
      <w:r w:rsidRPr="00CC4C73">
        <w:t xml:space="preserve"> будут отмечены дипломами</w:t>
      </w:r>
      <w:r w:rsidRPr="00CC4C73">
        <w:rPr>
          <w:color w:val="FF0000"/>
        </w:rPr>
        <w:t xml:space="preserve"> </w:t>
      </w:r>
      <w:r w:rsidR="00781E29">
        <w:t>и призами, участники – сертификатами.</w:t>
      </w:r>
      <w:r w:rsidRPr="00CC4C73">
        <w:rPr>
          <w:color w:val="FF0000"/>
        </w:rPr>
        <w:t xml:space="preserve"> </w:t>
      </w:r>
      <w:r w:rsidRPr="00CC4C73">
        <w:t xml:space="preserve">Кроме того, всех участников ждет  творческое общение, возможность попробовать свои силы, получить опыт публичного выступления в </w:t>
      </w:r>
      <w:r w:rsidRPr="00781E29">
        <w:t xml:space="preserve">комфортной доброжелательной обстановке. </w:t>
      </w:r>
    </w:p>
    <w:p w:rsidR="002C3E58" w:rsidRPr="00781E29" w:rsidRDefault="002C3E58" w:rsidP="002C3E58">
      <w:pPr>
        <w:ind w:firstLine="540"/>
        <w:jc w:val="both"/>
      </w:pPr>
      <w:r w:rsidRPr="00781E29">
        <w:t>Пройдя региональный этап, авторы лу</w:t>
      </w:r>
      <w:r w:rsidR="00781E29" w:rsidRPr="00781E29">
        <w:t xml:space="preserve">чших работ смогут участвовать сразу во </w:t>
      </w:r>
      <w:r w:rsidR="00781E29" w:rsidRPr="00781E29">
        <w:rPr>
          <w:color w:val="000000"/>
          <w:shd w:val="clear" w:color="auto" w:fill="FFFFFF"/>
        </w:rPr>
        <w:t xml:space="preserve">II туре </w:t>
      </w:r>
      <w:r w:rsidR="00781E29">
        <w:rPr>
          <w:color w:val="000000"/>
          <w:shd w:val="clear" w:color="auto" w:fill="FFFFFF"/>
        </w:rPr>
        <w:t>Всероссийского к</w:t>
      </w:r>
      <w:r w:rsidR="00781E29" w:rsidRPr="00781E29">
        <w:rPr>
          <w:color w:val="000000"/>
          <w:shd w:val="clear" w:color="auto" w:fill="FFFFFF"/>
        </w:rPr>
        <w:t>онкурса - конференции "Тропой открытий В.И.</w:t>
      </w:r>
      <w:r w:rsidR="00946396">
        <w:rPr>
          <w:color w:val="000000"/>
          <w:shd w:val="clear" w:color="auto" w:fill="FFFFFF"/>
        </w:rPr>
        <w:t xml:space="preserve"> </w:t>
      </w:r>
      <w:r w:rsidR="00781E29" w:rsidRPr="00781E29">
        <w:rPr>
          <w:color w:val="000000"/>
          <w:shd w:val="clear" w:color="auto" w:fill="FFFFFF"/>
        </w:rPr>
        <w:t>Вернадского"</w:t>
      </w:r>
      <w:r w:rsidR="00946396">
        <w:rPr>
          <w:color w:val="000000"/>
          <w:shd w:val="clear" w:color="auto" w:fill="FFFFFF"/>
        </w:rPr>
        <w:t>, Всероссийском конкурс юношеских исследовательских работ имени В.И. Вернадского</w:t>
      </w:r>
      <w:r w:rsidR="00781E29" w:rsidRPr="00781E29">
        <w:rPr>
          <w:color w:val="000000"/>
          <w:shd w:val="clear" w:color="auto" w:fill="FFFFFF"/>
        </w:rPr>
        <w:t xml:space="preserve"> </w:t>
      </w:r>
      <w:r w:rsidRPr="00781E29">
        <w:t>в Москве</w:t>
      </w:r>
      <w:r w:rsidR="00946396">
        <w:t>,</w:t>
      </w:r>
      <w:r w:rsidRPr="00781E29">
        <w:t xml:space="preserve"> </w:t>
      </w:r>
      <w:r w:rsidR="00946396">
        <w:t>победители регионального этапа конкурса «Я-Исследователь» в Сочи.</w:t>
      </w:r>
    </w:p>
    <w:p w:rsidR="000112F6" w:rsidRPr="00781E29" w:rsidRDefault="00C84974" w:rsidP="009E6E62">
      <w:pPr>
        <w:ind w:firstLine="540"/>
        <w:jc w:val="both"/>
      </w:pPr>
      <w:r w:rsidRPr="00781E29">
        <w:t xml:space="preserve">С </w:t>
      </w:r>
      <w:r w:rsidR="002C3E58" w:rsidRPr="00781E29">
        <w:t xml:space="preserve">более подробной информацией </w:t>
      </w:r>
      <w:r w:rsidR="00F87684" w:rsidRPr="00781E29">
        <w:t xml:space="preserve">можно </w:t>
      </w:r>
      <w:r w:rsidR="00F66D75">
        <w:t xml:space="preserve">будет </w:t>
      </w:r>
      <w:r w:rsidR="00F87684" w:rsidRPr="00781E29">
        <w:t xml:space="preserve">ознакомиться в </w:t>
      </w:r>
      <w:r w:rsidR="002C3E58" w:rsidRPr="00781E29">
        <w:t>Положени</w:t>
      </w:r>
      <w:r w:rsidR="00F66D75">
        <w:t>ях</w:t>
      </w:r>
      <w:r w:rsidR="009E6E62">
        <w:t>.</w:t>
      </w:r>
      <w:r w:rsidR="002C3E58" w:rsidRPr="00781E29">
        <w:t xml:space="preserve"> </w:t>
      </w:r>
    </w:p>
    <w:p w:rsidR="00FF2D82" w:rsidRDefault="00FF2D82" w:rsidP="002C3E58">
      <w:pPr>
        <w:ind w:firstLine="540"/>
      </w:pPr>
    </w:p>
    <w:p w:rsidR="00E52FB8" w:rsidRDefault="002C3E58" w:rsidP="00FF2D82">
      <w:pPr>
        <w:tabs>
          <w:tab w:val="left" w:pos="567"/>
        </w:tabs>
        <w:ind w:firstLine="540"/>
        <w:jc w:val="center"/>
      </w:pPr>
      <w:r>
        <w:t>С уважением оргкомитет регионального этапа Конкурса</w:t>
      </w:r>
    </w:p>
    <w:p w:rsidR="000112F6" w:rsidRPr="005A5B13" w:rsidRDefault="00C84974" w:rsidP="00AC4E18">
      <w:pPr>
        <w:tabs>
          <w:tab w:val="left" w:pos="567"/>
        </w:tabs>
      </w:pPr>
      <w:r>
        <w:tab/>
      </w:r>
    </w:p>
    <w:p w:rsidR="005E2A58" w:rsidRDefault="00AC4E18" w:rsidP="00F6034C">
      <w:pPr>
        <w:jc w:val="both"/>
      </w:pPr>
      <w:r>
        <w:tab/>
      </w:r>
      <w:r w:rsidR="00F6034C">
        <w:t>Контактное лицо:</w:t>
      </w:r>
      <w:r w:rsidR="00F66D75">
        <w:t xml:space="preserve"> Устинова-</w:t>
      </w:r>
      <w:proofErr w:type="spellStart"/>
      <w:r w:rsidR="00F66D75">
        <w:t>Мазур</w:t>
      </w:r>
      <w:proofErr w:type="spellEnd"/>
      <w:r w:rsidR="00F66D75">
        <w:t xml:space="preserve"> Марина Вениаминовна</w:t>
      </w:r>
      <w:r w:rsidR="00F6034C">
        <w:t xml:space="preserve">, методист МБОУДО «ЦРТ», </w:t>
      </w:r>
    </w:p>
    <w:p w:rsidR="00F6034C" w:rsidRDefault="00F6034C" w:rsidP="00F6034C">
      <w:pPr>
        <w:jc w:val="both"/>
        <w:rPr>
          <w:b/>
        </w:rPr>
      </w:pPr>
      <w:r>
        <w:t>тел. 8 (813-69)</w:t>
      </w:r>
      <w:r w:rsidR="00F66D75">
        <w:t>7-30-13</w:t>
      </w:r>
      <w:r>
        <w:t xml:space="preserve">, </w:t>
      </w:r>
      <w:proofErr w:type="spellStart"/>
      <w:r>
        <w:rPr>
          <w:lang w:val="en-US"/>
        </w:rPr>
        <w:t>vernand</w:t>
      </w:r>
      <w:proofErr w:type="spellEnd"/>
      <w:r>
        <w:t>_</w:t>
      </w:r>
      <w:proofErr w:type="spellStart"/>
      <w:r>
        <w:rPr>
          <w:lang w:val="en-US"/>
        </w:rPr>
        <w:t>konkursobl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573576" w:rsidRDefault="00573576" w:rsidP="00AC4E18">
      <w:pPr>
        <w:tabs>
          <w:tab w:val="left" w:pos="567"/>
        </w:tabs>
        <w:rPr>
          <w:color w:val="FF0000"/>
        </w:rPr>
      </w:pPr>
    </w:p>
    <w:p w:rsidR="000112F6" w:rsidRPr="000112F6" w:rsidRDefault="00AC4E18" w:rsidP="002C3E58">
      <w:pPr>
        <w:tabs>
          <w:tab w:val="left" w:pos="567"/>
        </w:tabs>
      </w:pPr>
      <w:r>
        <w:tab/>
        <w:t xml:space="preserve"> </w:t>
      </w:r>
    </w:p>
    <w:p w:rsidR="002C3E58" w:rsidRPr="000112F6" w:rsidRDefault="002C3E58">
      <w:pPr>
        <w:tabs>
          <w:tab w:val="left" w:pos="567"/>
        </w:tabs>
      </w:pPr>
    </w:p>
    <w:sectPr w:rsidR="002C3E58" w:rsidRPr="000112F6" w:rsidSect="0057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419"/>
    <w:rsid w:val="000112F6"/>
    <w:rsid w:val="001C1B33"/>
    <w:rsid w:val="001E6BCB"/>
    <w:rsid w:val="002C3E58"/>
    <w:rsid w:val="002E0419"/>
    <w:rsid w:val="00435F8F"/>
    <w:rsid w:val="004B347B"/>
    <w:rsid w:val="00573576"/>
    <w:rsid w:val="005A5B13"/>
    <w:rsid w:val="005C1E80"/>
    <w:rsid w:val="005E2A58"/>
    <w:rsid w:val="00687317"/>
    <w:rsid w:val="00781E29"/>
    <w:rsid w:val="007E0B60"/>
    <w:rsid w:val="0084749C"/>
    <w:rsid w:val="00861D8B"/>
    <w:rsid w:val="00885BB8"/>
    <w:rsid w:val="008D6D60"/>
    <w:rsid w:val="008D73ED"/>
    <w:rsid w:val="008E7CC5"/>
    <w:rsid w:val="00946396"/>
    <w:rsid w:val="009A535F"/>
    <w:rsid w:val="009E6E62"/>
    <w:rsid w:val="00AC4E18"/>
    <w:rsid w:val="00B53707"/>
    <w:rsid w:val="00C61CD3"/>
    <w:rsid w:val="00C84974"/>
    <w:rsid w:val="00D7230D"/>
    <w:rsid w:val="00DF20EE"/>
    <w:rsid w:val="00E52FB8"/>
    <w:rsid w:val="00E61757"/>
    <w:rsid w:val="00E63B90"/>
    <w:rsid w:val="00F6034C"/>
    <w:rsid w:val="00F62818"/>
    <w:rsid w:val="00F66D75"/>
    <w:rsid w:val="00F87684"/>
    <w:rsid w:val="00FF2D8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E6C"/>
  <w15:docId w15:val="{CC91F91C-374F-4A97-922D-621098F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419"/>
    <w:rPr>
      <w:color w:val="0000FF"/>
      <w:u w:val="single"/>
    </w:rPr>
  </w:style>
  <w:style w:type="character" w:styleId="a4">
    <w:name w:val="Strong"/>
    <w:basedOn w:val="a0"/>
    <w:qFormat/>
    <w:rsid w:val="002E0419"/>
    <w:rPr>
      <w:b/>
      <w:bCs/>
    </w:rPr>
  </w:style>
  <w:style w:type="paragraph" w:customStyle="1" w:styleId="Default">
    <w:name w:val="Default"/>
    <w:uiPriority w:val="99"/>
    <w:rsid w:val="00AC4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3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2018-09-18T12:13:00Z</cp:lastPrinted>
  <dcterms:created xsi:type="dcterms:W3CDTF">2017-10-13T15:19:00Z</dcterms:created>
  <dcterms:modified xsi:type="dcterms:W3CDTF">2018-11-16T09:18:00Z</dcterms:modified>
</cp:coreProperties>
</file>