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0B" w:rsidRPr="00054AEE" w:rsidRDefault="00856B0B" w:rsidP="00856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EE">
        <w:rPr>
          <w:rFonts w:ascii="Times New Roman" w:hAnsi="Times New Roman" w:cs="Times New Roman"/>
          <w:b/>
          <w:sz w:val="24"/>
          <w:szCs w:val="24"/>
        </w:rPr>
        <w:t>Результаты проверки работ многоступенчатой олимпиады по математике</w:t>
      </w:r>
    </w:p>
    <w:p w:rsidR="00856B0B" w:rsidRDefault="00856B0B" w:rsidP="00856B0B">
      <w:pPr>
        <w:jc w:val="center"/>
      </w:pPr>
      <w:r w:rsidRPr="00054AEE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- 15</w:t>
      </w:r>
    </w:p>
    <w:p w:rsidR="00856B0B" w:rsidRPr="00DF675A" w:rsidRDefault="00856B0B" w:rsidP="0085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59"/>
        <w:gridCol w:w="1021"/>
        <w:gridCol w:w="816"/>
        <w:gridCol w:w="444"/>
        <w:gridCol w:w="540"/>
        <w:gridCol w:w="540"/>
        <w:gridCol w:w="540"/>
        <w:gridCol w:w="540"/>
        <w:gridCol w:w="1080"/>
        <w:gridCol w:w="1080"/>
      </w:tblGrid>
      <w:tr w:rsidR="00856B0B" w:rsidRPr="00DF675A" w:rsidTr="00BC342E">
        <w:tc>
          <w:tcPr>
            <w:tcW w:w="900" w:type="dxa"/>
            <w:vMerge w:val="restart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04" w:type="dxa"/>
            <w:gridSpan w:val="5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56B0B" w:rsidRPr="00DF675A" w:rsidTr="00BC342E">
        <w:tc>
          <w:tcPr>
            <w:tcW w:w="900" w:type="dxa"/>
            <w:vMerge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80" w:type="dxa"/>
            <w:vMerge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B" w:rsidRPr="00DF675A" w:rsidTr="00BC342E">
        <w:trPr>
          <w:trHeight w:val="270"/>
        </w:trPr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56B0B" w:rsidRPr="00732CF9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0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Харитонов Егор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Николаева Варвара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6B0B" w:rsidRPr="00732CF9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A8">
              <w:rPr>
                <w:rFonts w:ascii="Times New Roman" w:hAnsi="Times New Roman" w:cs="Times New Roman"/>
                <w:b/>
                <w:sz w:val="24"/>
                <w:szCs w:val="24"/>
              </w:rPr>
              <w:t>в\рез.</w:t>
            </w: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Шестакова Марина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6B0B" w:rsidRPr="00732CF9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A8">
              <w:rPr>
                <w:rFonts w:ascii="Times New Roman" w:hAnsi="Times New Roman" w:cs="Times New Roman"/>
                <w:b/>
                <w:sz w:val="24"/>
                <w:szCs w:val="24"/>
              </w:rPr>
              <w:t>в/рез.</w:t>
            </w:r>
          </w:p>
        </w:tc>
      </w:tr>
      <w:tr w:rsidR="00856B0B" w:rsidRPr="00DF675A" w:rsidTr="00BC342E">
        <w:trPr>
          <w:trHeight w:val="270"/>
        </w:trPr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Белозерцев Иван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Лещинина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Федоровский Роман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6B0B" w:rsidRPr="00732CF9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0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Дёмин Артём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Криштопа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Макарова Елена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56B0B" w:rsidRPr="00732CF9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A8">
              <w:rPr>
                <w:rFonts w:ascii="Times New Roman" w:hAnsi="Times New Roman" w:cs="Times New Roman"/>
                <w:b/>
                <w:sz w:val="24"/>
                <w:szCs w:val="24"/>
              </w:rPr>
              <w:t>в/рез.</w:t>
            </w: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Власова Ярослава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Пашин Артур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Березкина Анастасия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56B0B" w:rsidRPr="00732CF9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A8">
              <w:rPr>
                <w:rFonts w:ascii="Times New Roman" w:hAnsi="Times New Roman" w:cs="Times New Roman"/>
                <w:b/>
                <w:sz w:val="24"/>
                <w:szCs w:val="24"/>
              </w:rPr>
              <w:t>в/рез.</w:t>
            </w: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Алиева Милана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6B0B" w:rsidRPr="00732CF9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3A04A8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0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Васильев Егор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Квачева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56B0B" w:rsidRPr="00732CF9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A8">
              <w:rPr>
                <w:rFonts w:ascii="Times New Roman" w:hAnsi="Times New Roman" w:cs="Times New Roman"/>
                <w:b/>
                <w:sz w:val="24"/>
                <w:szCs w:val="24"/>
              </w:rPr>
              <w:t>в\рез.</w:t>
            </w: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6B0B" w:rsidRPr="00732CF9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A8">
              <w:rPr>
                <w:rFonts w:ascii="Times New Roman" w:hAnsi="Times New Roman" w:cs="Times New Roman"/>
                <w:b/>
                <w:sz w:val="24"/>
                <w:szCs w:val="24"/>
              </w:rPr>
              <w:t>в\рез.</w:t>
            </w: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Ремизова Алиса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Дерюшева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Ваховский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732CF9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Шевчук Иван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6B0B" w:rsidRPr="00451790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A8">
              <w:rPr>
                <w:rFonts w:ascii="Times New Roman" w:hAnsi="Times New Roman" w:cs="Times New Roman"/>
                <w:b/>
                <w:sz w:val="24"/>
                <w:szCs w:val="24"/>
              </w:rPr>
              <w:t>в\рез.</w:t>
            </w: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Койстрик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Синченко Максим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56B0B" w:rsidRPr="00451790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856B0B" w:rsidRPr="003A04A8" w:rsidRDefault="003A04A8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Мейке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Золотухина Ульяна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Динара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Копытов Никита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Голубева Мария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Карусева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Сорокина Варвара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B" w:rsidRPr="00DF675A" w:rsidTr="00BC342E">
        <w:tc>
          <w:tcPr>
            <w:tcW w:w="900" w:type="dxa"/>
            <w:shd w:val="clear" w:color="auto" w:fill="auto"/>
          </w:tcPr>
          <w:p w:rsidR="00856B0B" w:rsidRPr="00DF675A" w:rsidRDefault="00856B0B" w:rsidP="00856B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Карачавцева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21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4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45179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56B0B" w:rsidRPr="00DF675A" w:rsidRDefault="00856B0B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B0B" w:rsidRDefault="00856B0B" w:rsidP="0085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0B" w:rsidRDefault="00856B0B" w:rsidP="0085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0B" w:rsidRPr="00DF675A" w:rsidRDefault="00856B0B" w:rsidP="0085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0B" w:rsidRDefault="00856B0B"/>
    <w:sectPr w:rsidR="0085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30E2"/>
    <w:multiLevelType w:val="hybridMultilevel"/>
    <w:tmpl w:val="559EE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60"/>
    <w:rsid w:val="003A04A8"/>
    <w:rsid w:val="00451790"/>
    <w:rsid w:val="00533A80"/>
    <w:rsid w:val="00732CF9"/>
    <w:rsid w:val="00856B0B"/>
    <w:rsid w:val="00890330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74A1"/>
  <w15:chartTrackingRefBased/>
  <w15:docId w15:val="{C3DC634B-BBE5-4BC7-8F69-03A4D4C4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Yushkova A</dc:creator>
  <cp:keywords/>
  <dc:description/>
  <cp:lastModifiedBy>Yushkova A</cp:lastModifiedBy>
  <cp:revision>4</cp:revision>
  <dcterms:created xsi:type="dcterms:W3CDTF">2019-01-09T09:49:00Z</dcterms:created>
  <dcterms:modified xsi:type="dcterms:W3CDTF">2019-01-22T06:37:00Z</dcterms:modified>
</cp:coreProperties>
</file>